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DB" w:rsidRPr="00EB7FDB" w:rsidRDefault="003E70D6" w:rsidP="003E70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1FE176" wp14:editId="75194541">
            <wp:extent cx="1818640" cy="1735455"/>
            <wp:effectExtent l="0" t="0" r="0" b="0"/>
            <wp:docPr id="7" name="Picture 7" descr="C:\Users\judy.harville\AppData\Local\Microsoft\Windows\Temporary Internet Files\Content.IE5\Y1GR6O75\MC9002800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dy.harville\AppData\Local\Microsoft\Windows\Temporary Internet Files\Content.IE5\Y1GR6O75\MC9002800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A7B2CA" wp14:editId="7A82D056">
            <wp:extent cx="1974273" cy="2148298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73" cy="214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55FE02" wp14:editId="18FE6DD8">
            <wp:extent cx="1818640" cy="1735455"/>
            <wp:effectExtent l="0" t="0" r="0" b="0"/>
            <wp:docPr id="6" name="Picture 6" descr="C:\Users\judy.harville\AppData\Local\Microsoft\Windows\Temporary Internet Files\Content.IE5\Y1GR6O75\MC9002800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dy.harville\AppData\Local\Microsoft\Windows\Temporary Internet Files\Content.IE5\Y1GR6O75\MC9002800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EB7FDB">
        <w:rPr>
          <w:rFonts w:ascii="Times New Roman" w:hAnsi="Times New Roman" w:cs="Times New Roman"/>
          <w:b/>
          <w:sz w:val="44"/>
          <w:szCs w:val="44"/>
        </w:rPr>
        <w:t xml:space="preserve">BALDWIN BRAVES </w:t>
      </w:r>
    </w:p>
    <w:p w:rsidR="000C10BF" w:rsidRDefault="00EB7FDB" w:rsidP="003E70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2014-</w:t>
      </w:r>
      <w:r w:rsidR="003E70D6" w:rsidRPr="00FC486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2015 TENNIS </w:t>
      </w:r>
      <w:proofErr w:type="gramStart"/>
      <w:r w:rsidR="003E70D6" w:rsidRPr="00FC486D">
        <w:rPr>
          <w:rFonts w:ascii="Times New Roman" w:hAnsi="Times New Roman" w:cs="Times New Roman"/>
          <w:b/>
          <w:color w:val="FF0000"/>
          <w:sz w:val="44"/>
          <w:szCs w:val="44"/>
        </w:rPr>
        <w:t>SCHEDULE</w:t>
      </w:r>
      <w:proofErr w:type="gramEnd"/>
    </w:p>
    <w:p w:rsidR="003E70D6" w:rsidRDefault="00FC486D" w:rsidP="00FC48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2/24/15- Upson-Lee </w:t>
      </w:r>
      <w:r w:rsidR="003E70D6">
        <w:rPr>
          <w:rFonts w:ascii="Times New Roman" w:hAnsi="Times New Roman" w:cs="Times New Roman"/>
          <w:b/>
          <w:sz w:val="44"/>
          <w:szCs w:val="44"/>
        </w:rPr>
        <w:t xml:space="preserve">@ </w:t>
      </w:r>
      <w:r w:rsidR="003E70D6" w:rsidRPr="003E70D6">
        <w:rPr>
          <w:rFonts w:ascii="Times New Roman" w:hAnsi="Times New Roman" w:cs="Times New Roman"/>
          <w:b/>
          <w:sz w:val="44"/>
          <w:szCs w:val="44"/>
        </w:rPr>
        <w:t xml:space="preserve">Baldwin </w:t>
      </w:r>
      <w:r w:rsidR="003E70D6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3E70D6">
        <w:rPr>
          <w:rFonts w:ascii="Times New Roman" w:hAnsi="Times New Roman" w:cs="Times New Roman"/>
          <w:b/>
          <w:sz w:val="44"/>
          <w:szCs w:val="44"/>
        </w:rPr>
        <w:t xml:space="preserve"> 4 p.m.</w:t>
      </w:r>
      <w:proofErr w:type="gramEnd"/>
    </w:p>
    <w:p w:rsidR="003E70D6" w:rsidRDefault="003E70D6" w:rsidP="00FC48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3/3/15</w:t>
      </w:r>
      <w:r w:rsidR="00FC486D">
        <w:rPr>
          <w:rFonts w:ascii="Times New Roman" w:hAnsi="Times New Roman" w:cs="Times New Roman"/>
          <w:b/>
          <w:sz w:val="44"/>
          <w:szCs w:val="44"/>
        </w:rPr>
        <w:t xml:space="preserve">- Baldwin @ Veterans           </w:t>
      </w:r>
      <w:r>
        <w:rPr>
          <w:rFonts w:ascii="Times New Roman" w:hAnsi="Times New Roman" w:cs="Times New Roman"/>
          <w:b/>
          <w:sz w:val="44"/>
          <w:szCs w:val="44"/>
        </w:rPr>
        <w:t>4 p.m.</w:t>
      </w:r>
    </w:p>
    <w:p w:rsidR="00FC486D" w:rsidRDefault="00FC486D" w:rsidP="00FC48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3/17/15- West Laurens @ Baldwin 4 p.m.</w:t>
      </w:r>
    </w:p>
    <w:p w:rsidR="00FC486D" w:rsidRDefault="00FC486D" w:rsidP="00FC48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3/25/15- Baldwin @ Perry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 xml:space="preserve"> 4 p.m.</w:t>
      </w:r>
    </w:p>
    <w:p w:rsidR="00FC486D" w:rsidRDefault="00FC486D" w:rsidP="00FC48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3/26/15- Mary Persons</w:t>
      </w:r>
      <w:r w:rsidR="00EB7FDB">
        <w:rPr>
          <w:rFonts w:ascii="Times New Roman" w:hAnsi="Times New Roman" w:cs="Times New Roman"/>
          <w:b/>
          <w:sz w:val="44"/>
          <w:szCs w:val="44"/>
        </w:rPr>
        <w:t xml:space="preserve"> @ Baldwin </w:t>
      </w:r>
      <w:r>
        <w:rPr>
          <w:rFonts w:ascii="Times New Roman" w:hAnsi="Times New Roman" w:cs="Times New Roman"/>
          <w:b/>
          <w:sz w:val="44"/>
          <w:szCs w:val="44"/>
        </w:rPr>
        <w:t>4 p.m.</w:t>
      </w:r>
    </w:p>
    <w:p w:rsidR="00FC486D" w:rsidRDefault="00FC486D" w:rsidP="00FC4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4/7/15</w:t>
      </w:r>
      <w:r w:rsidR="00EB7FDB">
        <w:rPr>
          <w:rFonts w:ascii="Times New Roman" w:hAnsi="Times New Roman" w:cs="Times New Roman"/>
          <w:b/>
          <w:sz w:val="44"/>
          <w:szCs w:val="44"/>
        </w:rPr>
        <w:t xml:space="preserve">- Baldwin @ Howard             </w:t>
      </w:r>
      <w:r>
        <w:rPr>
          <w:rFonts w:ascii="Times New Roman" w:hAnsi="Times New Roman" w:cs="Times New Roman"/>
          <w:b/>
          <w:sz w:val="44"/>
          <w:szCs w:val="44"/>
        </w:rPr>
        <w:t>4 p.m.</w:t>
      </w:r>
    </w:p>
    <w:p w:rsidR="00FC486D" w:rsidRDefault="00FC486D" w:rsidP="00FC4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(John Drew Tennis Center)</w:t>
      </w:r>
    </w:p>
    <w:p w:rsidR="008E6C36" w:rsidRDefault="008E6C36" w:rsidP="00FC4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486D" w:rsidRPr="008E6C36" w:rsidRDefault="00FC486D" w:rsidP="008E6C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E6C36">
        <w:rPr>
          <w:rFonts w:ascii="Times New Roman" w:hAnsi="Times New Roman" w:cs="Times New Roman"/>
          <w:b/>
          <w:sz w:val="36"/>
          <w:szCs w:val="36"/>
        </w:rPr>
        <w:t xml:space="preserve">***All home matches will be played </w:t>
      </w:r>
      <w:r w:rsidR="00EB7FDB" w:rsidRPr="008E6C36">
        <w:rPr>
          <w:rFonts w:ascii="Times New Roman" w:hAnsi="Times New Roman" w:cs="Times New Roman"/>
          <w:b/>
          <w:sz w:val="36"/>
          <w:szCs w:val="36"/>
        </w:rPr>
        <w:t xml:space="preserve">at </w:t>
      </w:r>
      <w:r w:rsidR="008E6C36" w:rsidRPr="008E6C36">
        <w:rPr>
          <w:rFonts w:ascii="Times New Roman" w:hAnsi="Times New Roman" w:cs="Times New Roman"/>
          <w:b/>
          <w:sz w:val="36"/>
          <w:szCs w:val="36"/>
        </w:rPr>
        <w:t>Walter B. Williams</w:t>
      </w:r>
    </w:p>
    <w:p w:rsidR="008E6C36" w:rsidRDefault="008E6C36" w:rsidP="008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C36" w:rsidRPr="008E6C36" w:rsidRDefault="008E6C36" w:rsidP="008E6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Administration: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Coaches:</w:t>
      </w:r>
    </w:p>
    <w:p w:rsidR="008E6C36" w:rsidRDefault="008E6C36" w:rsidP="008E6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Principal: Dr. Jessica Swain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Head Coach: David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Kunselman</w:t>
      </w:r>
      <w:proofErr w:type="spellEnd"/>
    </w:p>
    <w:p w:rsidR="008E6C36" w:rsidRDefault="008E6C36" w:rsidP="008E6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Assistant Principal: Dr. Jeremy Dockery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Assistant Coach: Alan Smith</w:t>
      </w:r>
    </w:p>
    <w:p w:rsidR="008E6C36" w:rsidRDefault="008E6C36" w:rsidP="008E6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Assistant Principal: Dr. Verlinda Samuels</w:t>
      </w:r>
    </w:p>
    <w:p w:rsidR="008E6C36" w:rsidRDefault="008E6C36" w:rsidP="008E6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Assistant Principal: Becky Norton</w:t>
      </w:r>
    </w:p>
    <w:p w:rsidR="008E6C36" w:rsidRDefault="008E6C36" w:rsidP="008E6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CTAE Director: Teresa Phillips </w:t>
      </w:r>
    </w:p>
    <w:p w:rsidR="003E70D6" w:rsidRPr="003E70D6" w:rsidRDefault="008E6C36" w:rsidP="008E6C3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Athletic Director: Rechard Larkin</w:t>
      </w:r>
    </w:p>
    <w:sectPr w:rsidR="003E70D6" w:rsidRPr="003E70D6" w:rsidSect="008E6C36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D6"/>
    <w:rsid w:val="000C10BF"/>
    <w:rsid w:val="00340811"/>
    <w:rsid w:val="003E70D6"/>
    <w:rsid w:val="008E6C36"/>
    <w:rsid w:val="00EB7FDB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Schools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itspecialist</dc:creator>
  <cp:lastModifiedBy>itspecialist</cp:lastModifiedBy>
  <cp:revision>2</cp:revision>
  <cp:lastPrinted>2014-12-09T17:17:00Z</cp:lastPrinted>
  <dcterms:created xsi:type="dcterms:W3CDTF">2015-01-14T18:52:00Z</dcterms:created>
  <dcterms:modified xsi:type="dcterms:W3CDTF">2015-01-14T18:52:00Z</dcterms:modified>
</cp:coreProperties>
</file>